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D31EA" w:rsidP="003C5A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16/21</w:t>
            </w:r>
            <w:r w:rsidR="00543C84">
              <w:rPr>
                <w:sz w:val="28"/>
                <w:szCs w:val="28"/>
              </w:rPr>
              <w:t>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43C84">
        <w:rPr>
          <w:b/>
          <w:sz w:val="28"/>
          <w:szCs w:val="28"/>
        </w:rPr>
        <w:t>92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D31EA">
        <w:rPr>
          <w:b w:val="0"/>
          <w:bCs/>
          <w:szCs w:val="28"/>
        </w:rPr>
        <w:t>9</w:t>
      </w:r>
      <w:r w:rsidR="00543C84">
        <w:rPr>
          <w:b w:val="0"/>
          <w:bCs/>
          <w:szCs w:val="28"/>
        </w:rPr>
        <w:t>2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43C8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C273D7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3C5A81">
              <w:rPr>
                <w:sz w:val="20"/>
              </w:rPr>
              <w:t>21</w:t>
            </w:r>
            <w:r w:rsidR="00543C84">
              <w:rPr>
                <w:sz w:val="20"/>
              </w:rPr>
              <w:t>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3C5A81">
        <w:rPr>
          <w:b w:val="0"/>
          <w:bCs/>
          <w:szCs w:val="28"/>
        </w:rPr>
        <w:t>9</w:t>
      </w:r>
      <w:r w:rsidR="00543C84">
        <w:rPr>
          <w:b w:val="0"/>
          <w:bCs/>
          <w:szCs w:val="28"/>
        </w:rPr>
        <w:t>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543C84">
        <w:rPr>
          <w:b w:val="0"/>
          <w:bCs/>
          <w:szCs w:val="28"/>
        </w:rPr>
        <w:t>9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AC58B3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Воробьев Михаил Владимирович</w:t>
            </w:r>
          </w:p>
        </w:tc>
        <w:tc>
          <w:tcPr>
            <w:tcW w:w="6474" w:type="dxa"/>
          </w:tcPr>
          <w:p w:rsidR="00543C84" w:rsidRPr="00F50213" w:rsidRDefault="00543C84" w:rsidP="00AC58B3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543C84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Баранова Альбина Владимировна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543C84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Шошкина Наталья Александровна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AC58B3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Мельникова Юлия Сергеевна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AC58B3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Малышева Надежда Сергеевна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AC58B3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Воронцов Максим Сергеевич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543C84" w:rsidP="00543C84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Денисов Владимир Васильевич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Default="00543C84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AC58B3" w:rsidP="00CD31EA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Воронцова Нина Николаевна</w:t>
            </w:r>
          </w:p>
        </w:tc>
        <w:tc>
          <w:tcPr>
            <w:tcW w:w="6474" w:type="dxa"/>
          </w:tcPr>
          <w:p w:rsidR="00543C84" w:rsidRPr="00F50213" w:rsidRDefault="00AC58B3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Default="00543C84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AC58B3" w:rsidRDefault="00AC58B3" w:rsidP="00CD31EA">
            <w:pPr>
              <w:rPr>
                <w:color w:val="000000"/>
                <w:szCs w:val="24"/>
              </w:rPr>
            </w:pPr>
            <w:r w:rsidRPr="00543C84">
              <w:rPr>
                <w:color w:val="000000"/>
                <w:szCs w:val="24"/>
              </w:rPr>
              <w:t>Гаранина Наталья Сергеевна</w:t>
            </w:r>
          </w:p>
        </w:tc>
        <w:tc>
          <w:tcPr>
            <w:tcW w:w="6474" w:type="dxa"/>
          </w:tcPr>
          <w:p w:rsidR="00543C84" w:rsidRPr="00F50213" w:rsidRDefault="00AC58B3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8C6425"/>
    <w:rsid w:val="0091226E"/>
    <w:rsid w:val="00944232"/>
    <w:rsid w:val="009805CE"/>
    <w:rsid w:val="00A8594B"/>
    <w:rsid w:val="00AC58B3"/>
    <w:rsid w:val="00B1357D"/>
    <w:rsid w:val="00B25962"/>
    <w:rsid w:val="00BA1932"/>
    <w:rsid w:val="00BF4F92"/>
    <w:rsid w:val="00C03514"/>
    <w:rsid w:val="00C273D7"/>
    <w:rsid w:val="00C41786"/>
    <w:rsid w:val="00C4702D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1A99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58</cp:revision>
  <cp:lastPrinted>2023-05-12T15:02:00Z</cp:lastPrinted>
  <dcterms:created xsi:type="dcterms:W3CDTF">2023-02-07T08:15:00Z</dcterms:created>
  <dcterms:modified xsi:type="dcterms:W3CDTF">2023-05-12T15:02:00Z</dcterms:modified>
</cp:coreProperties>
</file>